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9" w:rsidRPr="006D00E9" w:rsidRDefault="006D00E9" w:rsidP="006D00E9">
      <w:pPr>
        <w:rPr>
          <w:rFonts w:ascii="Times New Roman" w:hAnsi="Times New Roman" w:cs="Times New Roman"/>
          <w:sz w:val="24"/>
          <w:szCs w:val="36"/>
        </w:rPr>
      </w:pPr>
    </w:p>
    <w:p w:rsidR="006D00E9" w:rsidRDefault="006D00E9" w:rsidP="006D00E9">
      <w:pPr>
        <w:jc w:val="center"/>
        <w:rPr>
          <w:rFonts w:ascii="Times New Roman" w:hAnsi="Times New Roman" w:cs="Times New Roman"/>
          <w:b/>
          <w:i/>
          <w:sz w:val="44"/>
          <w:szCs w:val="36"/>
        </w:rPr>
      </w:pPr>
    </w:p>
    <w:p w:rsidR="00833BE2" w:rsidRPr="006D00E9" w:rsidRDefault="006D00E9" w:rsidP="006D00E9">
      <w:pPr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bookmarkStart w:id="0" w:name="_GoBack"/>
      <w:bookmarkEnd w:id="0"/>
      <w:r w:rsidRPr="006D00E9">
        <w:rPr>
          <w:rFonts w:ascii="Times New Roman" w:hAnsi="Times New Roman" w:cs="Times New Roman"/>
          <w:b/>
          <w:i/>
          <w:sz w:val="44"/>
          <w:szCs w:val="36"/>
        </w:rPr>
        <w:t>РАСПИСАНИЕ ЗВОНКОВ</w:t>
      </w:r>
    </w:p>
    <w:p w:rsidR="006D00E9" w:rsidRDefault="006D00E9" w:rsidP="006D00E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D00E9" w:rsidRDefault="006D00E9" w:rsidP="006D00E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D00E9" w:rsidRPr="006D00E9" w:rsidRDefault="006D00E9" w:rsidP="006D00E9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D00E9">
        <w:rPr>
          <w:rFonts w:ascii="Times New Roman" w:hAnsi="Times New Roman" w:cs="Times New Roman"/>
          <w:b/>
          <w:sz w:val="48"/>
          <w:szCs w:val="36"/>
        </w:rPr>
        <w:t>1 пара      09час.00мин. – 10час.30мин.</w:t>
      </w:r>
    </w:p>
    <w:p w:rsidR="006D00E9" w:rsidRPr="006D00E9" w:rsidRDefault="006D00E9" w:rsidP="006D00E9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6D00E9" w:rsidRPr="006D00E9" w:rsidRDefault="006D00E9" w:rsidP="006D00E9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D00E9">
        <w:rPr>
          <w:rFonts w:ascii="Times New Roman" w:hAnsi="Times New Roman" w:cs="Times New Roman"/>
          <w:b/>
          <w:sz w:val="48"/>
          <w:szCs w:val="36"/>
        </w:rPr>
        <w:t>2 пара      10час.40мин. – 12час.10мин.</w:t>
      </w:r>
    </w:p>
    <w:p w:rsidR="006D00E9" w:rsidRPr="006D00E9" w:rsidRDefault="006D00E9" w:rsidP="006D00E9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6D00E9" w:rsidRPr="006D00E9" w:rsidRDefault="006D00E9" w:rsidP="006D00E9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D00E9">
        <w:rPr>
          <w:rFonts w:ascii="Times New Roman" w:hAnsi="Times New Roman" w:cs="Times New Roman"/>
          <w:b/>
          <w:sz w:val="48"/>
          <w:szCs w:val="36"/>
        </w:rPr>
        <w:t>3 пара      12час.20мин. – 13час.50мин.</w:t>
      </w:r>
    </w:p>
    <w:p w:rsidR="006D00E9" w:rsidRPr="006D00E9" w:rsidRDefault="006D00E9" w:rsidP="006D00E9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6D00E9" w:rsidRPr="006D00E9" w:rsidRDefault="006D00E9" w:rsidP="006D00E9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D00E9">
        <w:rPr>
          <w:rFonts w:ascii="Times New Roman" w:hAnsi="Times New Roman" w:cs="Times New Roman"/>
          <w:b/>
          <w:sz w:val="48"/>
          <w:szCs w:val="36"/>
        </w:rPr>
        <w:t>4 пара      14час.00мин. – 15час.30мин.</w:t>
      </w:r>
    </w:p>
    <w:p w:rsidR="006D00E9" w:rsidRPr="006D00E9" w:rsidRDefault="006D00E9" w:rsidP="006D00E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D00E9" w:rsidRPr="006D00E9" w:rsidSect="006D00E9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D1"/>
    <w:rsid w:val="00416AD1"/>
    <w:rsid w:val="006D00E9"/>
    <w:rsid w:val="008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ПУ№36</dc:creator>
  <cp:keywords/>
  <dc:description/>
  <cp:lastModifiedBy>ПУ№36</cp:lastModifiedBy>
  <cp:revision>2</cp:revision>
  <dcterms:created xsi:type="dcterms:W3CDTF">2013-12-07T15:13:00Z</dcterms:created>
  <dcterms:modified xsi:type="dcterms:W3CDTF">2013-12-07T15:18:00Z</dcterms:modified>
</cp:coreProperties>
</file>